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1D1" w:rsidRPr="00B05416" w:rsidRDefault="00C671D1" w:rsidP="00B0541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B05416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D3E5E" w:rsidRPr="00B05416" w:rsidRDefault="00C671D1" w:rsidP="00B0541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B05416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муниципального образования </w:t>
      </w:r>
    </w:p>
    <w:p w:rsidR="00F0771B" w:rsidRPr="00B05416" w:rsidRDefault="00C671D1" w:rsidP="00B0541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B05416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B6628A" w:rsidRPr="00B05416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05416">
        <w:rPr>
          <w:rFonts w:ascii="Times New Roman" w:hAnsi="Times New Roman" w:cs="Times New Roman"/>
          <w:sz w:val="28"/>
          <w:szCs w:val="28"/>
        </w:rPr>
        <w:t>район</w:t>
      </w:r>
      <w:r w:rsidR="00F0771B" w:rsidRPr="00B05416">
        <w:rPr>
          <w:rFonts w:ascii="Times New Roman" w:hAnsi="Times New Roman" w:cs="Times New Roman"/>
          <w:sz w:val="28"/>
          <w:szCs w:val="28"/>
        </w:rPr>
        <w:t xml:space="preserve"> </w:t>
      </w:r>
      <w:r w:rsidR="00B6628A" w:rsidRPr="00B05416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C671D1" w:rsidRDefault="000A4B89" w:rsidP="00B05416">
      <w:pPr>
        <w:pStyle w:val="a3"/>
        <w:spacing w:after="24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от___________ № </w:t>
      </w:r>
      <w:r w:rsidR="00B05416">
        <w:rPr>
          <w:rFonts w:ascii="Times New Roman" w:hAnsi="Times New Roman" w:cs="Times New Roman"/>
          <w:sz w:val="28"/>
          <w:szCs w:val="28"/>
        </w:rPr>
        <w:t>____________</w:t>
      </w:r>
    </w:p>
    <w:p w:rsidR="00C671D1" w:rsidRPr="00B05416" w:rsidRDefault="00C671D1" w:rsidP="00B0541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B05416">
        <w:rPr>
          <w:rFonts w:ascii="Times New Roman" w:hAnsi="Times New Roman" w:cs="Times New Roman"/>
          <w:sz w:val="28"/>
          <w:szCs w:val="28"/>
        </w:rPr>
        <w:t>«Приложение 2</w:t>
      </w:r>
    </w:p>
    <w:p w:rsidR="00C671D1" w:rsidRPr="00B05416" w:rsidRDefault="00FC7AA5" w:rsidP="00B0541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r w:rsidRPr="00B05416">
        <w:rPr>
          <w:rFonts w:ascii="Times New Roman" w:hAnsi="Times New Roman" w:cs="Times New Roman"/>
          <w:sz w:val="28"/>
          <w:szCs w:val="28"/>
        </w:rPr>
        <w:t>к постановлению</w:t>
      </w:r>
      <w:r w:rsidR="00C671D1" w:rsidRPr="00B0541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F0771B" w:rsidRPr="00B05416">
        <w:rPr>
          <w:rFonts w:ascii="Times New Roman" w:hAnsi="Times New Roman" w:cs="Times New Roman"/>
          <w:sz w:val="28"/>
          <w:szCs w:val="28"/>
        </w:rPr>
        <w:t xml:space="preserve"> </w:t>
      </w:r>
      <w:r w:rsidR="00B05416" w:rsidRPr="00B0541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671D1" w:rsidRPr="00B05416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C671D1" w:rsidRPr="00B05416" w:rsidRDefault="00C671D1" w:rsidP="00B05416">
      <w:pPr>
        <w:pStyle w:val="a3"/>
        <w:ind w:left="5387"/>
        <w:rPr>
          <w:rFonts w:ascii="Times New Roman" w:hAnsi="Times New Roman" w:cs="Times New Roman"/>
          <w:sz w:val="28"/>
          <w:szCs w:val="28"/>
        </w:rPr>
      </w:pPr>
      <w:proofErr w:type="gramStart"/>
      <w:r w:rsidRPr="00B05416">
        <w:rPr>
          <w:rFonts w:ascii="Times New Roman" w:hAnsi="Times New Roman" w:cs="Times New Roman"/>
          <w:sz w:val="28"/>
          <w:szCs w:val="28"/>
        </w:rPr>
        <w:t>от 06.08.2020 № 926</w:t>
      </w:r>
      <w:r w:rsidR="00B05416" w:rsidRPr="00B05416">
        <w:rPr>
          <w:rFonts w:ascii="Times New Roman" w:hAnsi="Times New Roman" w:cs="Times New Roman"/>
          <w:sz w:val="28"/>
          <w:szCs w:val="28"/>
        </w:rPr>
        <w:t xml:space="preserve"> </w:t>
      </w:r>
      <w:r w:rsidRPr="00B05416">
        <w:rPr>
          <w:rFonts w:ascii="Times New Roman" w:hAnsi="Times New Roman" w:cs="Times New Roman"/>
          <w:sz w:val="28"/>
          <w:szCs w:val="28"/>
        </w:rPr>
        <w:t xml:space="preserve">(в редакции администрации муниципального образования Белореченский </w:t>
      </w:r>
      <w:r w:rsidR="00B05416" w:rsidRPr="00B05416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05416">
        <w:rPr>
          <w:rFonts w:ascii="Times New Roman" w:hAnsi="Times New Roman" w:cs="Times New Roman"/>
          <w:sz w:val="28"/>
          <w:szCs w:val="28"/>
        </w:rPr>
        <w:t>район</w:t>
      </w:r>
      <w:r w:rsidR="00B05416" w:rsidRPr="00B05416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proofErr w:type="gramEnd"/>
    </w:p>
    <w:p w:rsidR="00C671D1" w:rsidRDefault="00F0771B" w:rsidP="00B05416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</w:t>
      </w:r>
      <w:r w:rsidR="000A4B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A4B89">
        <w:rPr>
          <w:rFonts w:ascii="Times New Roman" w:hAnsi="Times New Roman" w:cs="Times New Roman"/>
          <w:sz w:val="28"/>
          <w:szCs w:val="28"/>
        </w:rPr>
        <w:t xml:space="preserve"> </w:t>
      </w:r>
      <w:r w:rsidR="00B05416">
        <w:rPr>
          <w:rFonts w:ascii="Times New Roman" w:hAnsi="Times New Roman" w:cs="Times New Roman"/>
          <w:sz w:val="28"/>
          <w:szCs w:val="28"/>
        </w:rPr>
        <w:t>___________</w:t>
      </w:r>
      <w:r w:rsidR="00C671D1">
        <w:rPr>
          <w:rFonts w:ascii="Times New Roman" w:hAnsi="Times New Roman" w:cs="Times New Roman"/>
          <w:sz w:val="28"/>
          <w:szCs w:val="28"/>
        </w:rPr>
        <w:t>)</w:t>
      </w:r>
    </w:p>
    <w:p w:rsidR="00C671D1" w:rsidRPr="00C671D1" w:rsidRDefault="00C671D1" w:rsidP="00641AF4">
      <w:pPr>
        <w:pStyle w:val="a3"/>
        <w:ind w:left="5103"/>
        <w:rPr>
          <w:rFonts w:ascii="Times New Roman" w:hAnsi="Times New Roman" w:cs="Times New Roman"/>
          <w:sz w:val="28"/>
          <w:szCs w:val="28"/>
        </w:rPr>
      </w:pPr>
    </w:p>
    <w:p w:rsidR="00C671D1" w:rsidRPr="00C671D1" w:rsidRDefault="00C671D1" w:rsidP="00641A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27D8" w:rsidRDefault="00C671D1" w:rsidP="00BC309B">
      <w:pPr>
        <w:pStyle w:val="a3"/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D42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0C3C88" w:rsidRDefault="000C3C88" w:rsidP="000C3C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C3C88">
        <w:rPr>
          <w:rFonts w:ascii="Times New Roman" w:hAnsi="Times New Roman" w:cs="Times New Roman"/>
          <w:sz w:val="28"/>
          <w:szCs w:val="28"/>
        </w:rPr>
        <w:t xml:space="preserve">экспертной комиссии по определению мест, запрещенных </w:t>
      </w:r>
      <w:proofErr w:type="gramStart"/>
      <w:r w:rsidRPr="000C3C88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0C3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3C88" w:rsidRDefault="000C3C88" w:rsidP="000C3C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C3C88">
        <w:rPr>
          <w:rFonts w:ascii="Times New Roman" w:hAnsi="Times New Roman" w:cs="Times New Roman"/>
          <w:sz w:val="28"/>
          <w:szCs w:val="28"/>
        </w:rPr>
        <w:t xml:space="preserve">посещения детьми, а также мест, запрещенных для посещения </w:t>
      </w:r>
    </w:p>
    <w:p w:rsidR="000C3C88" w:rsidRDefault="000C3C88" w:rsidP="000C3C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C3C88">
        <w:rPr>
          <w:rFonts w:ascii="Times New Roman" w:hAnsi="Times New Roman" w:cs="Times New Roman"/>
          <w:sz w:val="28"/>
          <w:szCs w:val="28"/>
        </w:rPr>
        <w:t xml:space="preserve">детьми в ночное время без сопровождения родителей </w:t>
      </w:r>
    </w:p>
    <w:p w:rsidR="000C3C88" w:rsidRDefault="000C3C88" w:rsidP="000C3C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C3C88">
        <w:rPr>
          <w:rFonts w:ascii="Times New Roman" w:hAnsi="Times New Roman" w:cs="Times New Roman"/>
          <w:sz w:val="28"/>
          <w:szCs w:val="28"/>
        </w:rPr>
        <w:t>(лиц,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3C88">
        <w:rPr>
          <w:rFonts w:ascii="Times New Roman" w:hAnsi="Times New Roman" w:cs="Times New Roman"/>
          <w:sz w:val="28"/>
          <w:szCs w:val="28"/>
        </w:rPr>
        <w:t xml:space="preserve">их заменяющих) или лиц, осуществляющих мероприятия </w:t>
      </w:r>
    </w:p>
    <w:p w:rsidR="000C3C88" w:rsidRDefault="000C3C88" w:rsidP="000C3C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C3C88">
        <w:rPr>
          <w:rFonts w:ascii="Times New Roman" w:hAnsi="Times New Roman" w:cs="Times New Roman"/>
          <w:sz w:val="28"/>
          <w:szCs w:val="28"/>
        </w:rPr>
        <w:t xml:space="preserve">с участием детей, на территории муниципального образования </w:t>
      </w:r>
    </w:p>
    <w:p w:rsidR="009327D8" w:rsidRDefault="000C3C88" w:rsidP="000C3C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C3C88">
        <w:rPr>
          <w:rFonts w:ascii="Times New Roman" w:hAnsi="Times New Roman" w:cs="Times New Roman"/>
          <w:sz w:val="28"/>
          <w:szCs w:val="28"/>
        </w:rPr>
        <w:t>Белореченский муниципальный район Краснодарского края</w:t>
      </w:r>
    </w:p>
    <w:p w:rsidR="000C3C88" w:rsidRPr="002C5D42" w:rsidRDefault="000C3C88" w:rsidP="000C3C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4962" w:type="pct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6376"/>
      </w:tblGrid>
      <w:tr w:rsidR="00BE36B8" w:rsidTr="00BE36B8">
        <w:trPr>
          <w:trHeight w:val="1363"/>
        </w:trPr>
        <w:tc>
          <w:tcPr>
            <w:tcW w:w="1740" w:type="pct"/>
          </w:tcPr>
          <w:p w:rsidR="00C671D1" w:rsidRDefault="00C671D1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671D1" w:rsidRDefault="00C671D1" w:rsidP="00641AF4">
            <w:pPr>
              <w:pStyle w:val="a3"/>
              <w:tabs>
                <w:tab w:val="left" w:pos="0"/>
              </w:tabs>
              <w:ind w:right="-11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Воронина         </w:t>
            </w:r>
            <w:r w:rsidR="00F8590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3D3E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</w:t>
            </w:r>
            <w:r w:rsidR="00BE36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51718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41A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</w:p>
          <w:p w:rsidR="00C671D1" w:rsidRDefault="00C671D1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Елена  Олеговна</w:t>
            </w:r>
          </w:p>
        </w:tc>
        <w:tc>
          <w:tcPr>
            <w:tcW w:w="3260" w:type="pct"/>
          </w:tcPr>
          <w:p w:rsidR="00C671D1" w:rsidRPr="00963431" w:rsidRDefault="00C671D1" w:rsidP="00BE36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71D1" w:rsidRPr="00963431" w:rsidRDefault="00F8590E" w:rsidP="00BE36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431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3D3E5E" w:rsidRPr="00963431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  <w:r w:rsidR="00C671D1" w:rsidRPr="00963431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9634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71D1" w:rsidRPr="00963431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Pr="009634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71D1" w:rsidRPr="00963431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r w:rsidR="00965F08" w:rsidRPr="0096343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</w:t>
            </w:r>
            <w:r w:rsidR="00C671D1" w:rsidRPr="0096343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965F08" w:rsidRPr="00963431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="00C671D1" w:rsidRPr="00963431">
              <w:rPr>
                <w:rFonts w:ascii="Times New Roman" w:hAnsi="Times New Roman" w:cs="Times New Roman"/>
                <w:sz w:val="28"/>
                <w:szCs w:val="28"/>
              </w:rPr>
              <w:t>, председатель экспертной комиссии;</w:t>
            </w:r>
          </w:p>
          <w:p w:rsidR="00641AF4" w:rsidRPr="00963431" w:rsidRDefault="00641AF4" w:rsidP="00BE36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6B8" w:rsidTr="00BE36B8">
        <w:trPr>
          <w:trHeight w:val="1695"/>
        </w:trPr>
        <w:tc>
          <w:tcPr>
            <w:tcW w:w="1740" w:type="pct"/>
            <w:hideMark/>
          </w:tcPr>
          <w:p w:rsidR="00C671D1" w:rsidRDefault="00C671D1" w:rsidP="00532973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</w:t>
            </w:r>
            <w:r w:rsidR="007C22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</w:t>
            </w:r>
            <w:r w:rsidR="00BE36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53297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</w:p>
          <w:p w:rsidR="00C671D1" w:rsidRDefault="00C671D1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Анна Алевтиновна</w:t>
            </w:r>
          </w:p>
        </w:tc>
        <w:tc>
          <w:tcPr>
            <w:tcW w:w="3260" w:type="pct"/>
          </w:tcPr>
          <w:p w:rsidR="00C671D1" w:rsidRPr="00963431" w:rsidRDefault="00C671D1" w:rsidP="00BE36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431">
              <w:rPr>
                <w:rFonts w:ascii="Times New Roman" w:hAnsi="Times New Roman" w:cs="Times New Roman"/>
                <w:sz w:val="28"/>
                <w:szCs w:val="28"/>
              </w:rPr>
              <w:t>начальник отд</w:t>
            </w:r>
            <w:r w:rsidR="00F8590E" w:rsidRPr="00963431">
              <w:rPr>
                <w:rFonts w:ascii="Times New Roman" w:hAnsi="Times New Roman" w:cs="Times New Roman"/>
                <w:sz w:val="28"/>
                <w:szCs w:val="28"/>
              </w:rPr>
              <w:t xml:space="preserve">ела по делам несовершеннолетних </w:t>
            </w:r>
            <w:r w:rsidRPr="0096343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Белореченский </w:t>
            </w:r>
            <w:r w:rsidR="00965F08" w:rsidRPr="0096343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963431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965F08" w:rsidRPr="00963431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Pr="00963431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 экспертной комиссии;</w:t>
            </w:r>
          </w:p>
          <w:p w:rsidR="00641AF4" w:rsidRDefault="00641AF4" w:rsidP="00C17017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E36B8" w:rsidTr="00BE36B8">
        <w:trPr>
          <w:trHeight w:val="80"/>
        </w:trPr>
        <w:tc>
          <w:tcPr>
            <w:tcW w:w="1740" w:type="pct"/>
            <w:hideMark/>
          </w:tcPr>
          <w:p w:rsidR="00C671D1" w:rsidRDefault="00C671D1" w:rsidP="00C17017">
            <w:pPr>
              <w:pStyle w:val="a3"/>
              <w:ind w:right="-14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Корниенко</w:t>
            </w:r>
            <w:r w:rsidR="004250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</w:t>
            </w:r>
            <w:r w:rsidR="007C22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</w:t>
            </w:r>
            <w:r w:rsidR="003D3E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="00BE36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53297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1718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C40A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</w:p>
          <w:p w:rsidR="00C671D1" w:rsidRDefault="00C671D1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Артем Олегович</w:t>
            </w:r>
          </w:p>
        </w:tc>
        <w:tc>
          <w:tcPr>
            <w:tcW w:w="3260" w:type="pct"/>
          </w:tcPr>
          <w:p w:rsidR="00C671D1" w:rsidRDefault="00F8590E" w:rsidP="00BE36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43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по делам </w:t>
            </w:r>
            <w:r w:rsidR="00C671D1" w:rsidRPr="00963431">
              <w:rPr>
                <w:rFonts w:ascii="Times New Roman" w:hAnsi="Times New Roman" w:cs="Times New Roman"/>
                <w:sz w:val="28"/>
                <w:szCs w:val="28"/>
              </w:rPr>
              <w:t>молодежи администрации муниципального образования Белореченский</w:t>
            </w:r>
            <w:r w:rsidR="00965F08" w:rsidRPr="0096343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</w:t>
            </w:r>
            <w:r w:rsidR="00C671D1" w:rsidRPr="0096343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965F08" w:rsidRPr="00963431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="00C671D1" w:rsidRPr="00963431">
              <w:rPr>
                <w:rFonts w:ascii="Times New Roman" w:hAnsi="Times New Roman" w:cs="Times New Roman"/>
                <w:sz w:val="28"/>
                <w:szCs w:val="28"/>
              </w:rPr>
              <w:t>, секретарь экспертной комиссии.</w:t>
            </w:r>
          </w:p>
        </w:tc>
      </w:tr>
      <w:tr w:rsidR="00BE36B8" w:rsidTr="00BE36B8">
        <w:trPr>
          <w:trHeight w:val="657"/>
        </w:trPr>
        <w:tc>
          <w:tcPr>
            <w:tcW w:w="1740" w:type="pct"/>
          </w:tcPr>
          <w:p w:rsidR="00C671D1" w:rsidRDefault="00C671D1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pct"/>
          </w:tcPr>
          <w:p w:rsidR="00C671D1" w:rsidRDefault="00FC7AA5" w:rsidP="00FC7AA5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экспертной комиссии:</w:t>
            </w:r>
          </w:p>
        </w:tc>
      </w:tr>
      <w:tr w:rsidR="00BE36B8" w:rsidTr="00BE36B8">
        <w:trPr>
          <w:trHeight w:val="937"/>
        </w:trPr>
        <w:tc>
          <w:tcPr>
            <w:tcW w:w="1740" w:type="pct"/>
          </w:tcPr>
          <w:p w:rsidR="000A4B89" w:rsidRDefault="000A4B89" w:rsidP="00532973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Дв</w:t>
            </w:r>
            <w:r w:rsidR="00BE36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адненко</w:t>
            </w:r>
            <w:proofErr w:type="spellEnd"/>
            <w:r w:rsidR="00BE36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0A4B89" w:rsidRDefault="000A4B89" w:rsidP="00C17017">
            <w:pPr>
              <w:pStyle w:val="a3"/>
              <w:ind w:right="-4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Лидия Владимировна</w:t>
            </w:r>
          </w:p>
        </w:tc>
        <w:tc>
          <w:tcPr>
            <w:tcW w:w="3260" w:type="pct"/>
          </w:tcPr>
          <w:p w:rsidR="00E1123E" w:rsidRPr="00A4444D" w:rsidRDefault="000A4B89" w:rsidP="00BE36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44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торговли и защиты прав потребителей администрации муниципального образования Белореченский </w:t>
            </w:r>
            <w:r w:rsidR="00A4444D" w:rsidRPr="00A4444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A4444D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A4444D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Pr="00A444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123E" w:rsidRDefault="00E1123E" w:rsidP="00BE36B8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E36B8" w:rsidTr="00BE36B8">
        <w:tc>
          <w:tcPr>
            <w:tcW w:w="1740" w:type="pct"/>
          </w:tcPr>
          <w:p w:rsidR="000A4B89" w:rsidRDefault="006F2E09" w:rsidP="00641AF4">
            <w:pPr>
              <w:pStyle w:val="a3"/>
              <w:ind w:right="-11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Галда</w:t>
            </w:r>
            <w:proofErr w:type="spellEnd"/>
            <w:r w:rsidR="00BE36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</w:t>
            </w:r>
            <w:r w:rsidR="00641A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0A4B8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</w:p>
          <w:p w:rsidR="000A4B89" w:rsidRDefault="006F2E09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Николай Николаевич</w:t>
            </w:r>
          </w:p>
        </w:tc>
        <w:tc>
          <w:tcPr>
            <w:tcW w:w="3260" w:type="pct"/>
          </w:tcPr>
          <w:p w:rsidR="006F2E09" w:rsidRPr="006F2E09" w:rsidRDefault="006F2E09" w:rsidP="006F2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2E0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образования </w:t>
            </w:r>
          </w:p>
          <w:p w:rsidR="000A4B89" w:rsidRPr="00A4444D" w:rsidRDefault="006F2E09" w:rsidP="006F2E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2E09">
              <w:rPr>
                <w:rFonts w:ascii="Times New Roman" w:hAnsi="Times New Roman" w:cs="Times New Roman"/>
                <w:sz w:val="28"/>
                <w:szCs w:val="28"/>
              </w:rPr>
              <w:t>Белореченский муниципаль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ный район Краснодарского края, </w:t>
            </w:r>
            <w:r w:rsidRPr="006F2E09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делами</w:t>
            </w:r>
            <w:r w:rsidR="000A4B89" w:rsidRPr="00A444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1AF4" w:rsidRDefault="00641AF4" w:rsidP="00BE36B8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  <w:tr w:rsidR="00BE36B8" w:rsidTr="00BE36B8">
        <w:tc>
          <w:tcPr>
            <w:tcW w:w="1740" w:type="pct"/>
          </w:tcPr>
          <w:p w:rsidR="000A4B89" w:rsidRDefault="00BE36B8" w:rsidP="00532973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Коновалова                    </w:t>
            </w:r>
            <w:r w:rsidR="000A4B8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</w:t>
            </w:r>
            <w:r w:rsidR="00641A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0A4B8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  <w:r w:rsidR="000A4B8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0A4B89" w:rsidRDefault="000A4B89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Марианна Александровна</w:t>
            </w:r>
          </w:p>
        </w:tc>
        <w:tc>
          <w:tcPr>
            <w:tcW w:w="3260" w:type="pct"/>
          </w:tcPr>
          <w:p w:rsidR="000A4B89" w:rsidRPr="00A4444D" w:rsidRDefault="000A4B89" w:rsidP="00BE36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44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опеки и попечительства в отношении несовершеннолетних администрации муниципального образования Белореченский </w:t>
            </w:r>
            <w:r w:rsidR="00A4444D" w:rsidRPr="00A4444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A4444D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A4444D" w:rsidRPr="00A4444D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края;</w:t>
            </w:r>
          </w:p>
          <w:p w:rsidR="000A4B89" w:rsidRDefault="000A4B89" w:rsidP="00BE36B8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E36B8" w:rsidTr="00BE36B8">
        <w:tc>
          <w:tcPr>
            <w:tcW w:w="1740" w:type="pct"/>
          </w:tcPr>
          <w:p w:rsidR="000A4B89" w:rsidRDefault="000A4B89" w:rsidP="00532973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Мик</w:t>
            </w:r>
            <w:r w:rsidR="00BE36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итчак</w:t>
            </w:r>
            <w:proofErr w:type="spellEnd"/>
            <w:r w:rsidR="00BE36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41A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0A4B89" w:rsidRDefault="000A4B89" w:rsidP="00C17017">
            <w:pPr>
              <w:pStyle w:val="a3"/>
              <w:ind w:right="-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Владимир Алексеевич</w:t>
            </w:r>
          </w:p>
        </w:tc>
        <w:tc>
          <w:tcPr>
            <w:tcW w:w="3260" w:type="pct"/>
          </w:tcPr>
          <w:p w:rsidR="000A4B89" w:rsidRPr="00A4444D" w:rsidRDefault="000A4B89" w:rsidP="00BE36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44D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по взаимодействию с правоохранительными органами администрации муниципального образования Белореченский </w:t>
            </w:r>
            <w:r w:rsidR="00A4444D" w:rsidRPr="00A4444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A4444D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A4444D" w:rsidRPr="00A4444D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Pr="00A444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A4B89" w:rsidRDefault="000A4B89" w:rsidP="00BE36B8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E36B8" w:rsidTr="00BE36B8">
        <w:tc>
          <w:tcPr>
            <w:tcW w:w="1740" w:type="pct"/>
          </w:tcPr>
          <w:p w:rsidR="000A4B89" w:rsidRPr="00EA7CA6" w:rsidRDefault="000A4B89" w:rsidP="00532973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9907C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Они</w:t>
            </w:r>
            <w:r w:rsidR="00BE36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щенко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0A4B89" w:rsidRDefault="000A4B89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Наталья Александровна</w:t>
            </w:r>
          </w:p>
        </w:tc>
        <w:tc>
          <w:tcPr>
            <w:tcW w:w="3260" w:type="pct"/>
          </w:tcPr>
          <w:p w:rsidR="000A4B89" w:rsidRDefault="000A4B89" w:rsidP="00BE36B8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 управления социальной защиты населения министерства социального развития и семейной политики Краснодарского края в Белореченском районе (по согласованию);</w:t>
            </w:r>
          </w:p>
          <w:p w:rsidR="000A4B89" w:rsidRDefault="000A4B89" w:rsidP="00BE36B8">
            <w:pPr>
              <w:pStyle w:val="a3"/>
              <w:tabs>
                <w:tab w:val="left" w:pos="474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E36B8" w:rsidTr="00BE36B8">
        <w:trPr>
          <w:trHeight w:val="80"/>
        </w:trPr>
        <w:tc>
          <w:tcPr>
            <w:tcW w:w="1740" w:type="pct"/>
            <w:hideMark/>
          </w:tcPr>
          <w:p w:rsidR="000A4B89" w:rsidRDefault="000A4B89" w:rsidP="00532973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</w:t>
            </w:r>
            <w:r w:rsidR="00BE36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ходько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</w:p>
          <w:p w:rsidR="000A4B89" w:rsidRDefault="000A4B89" w:rsidP="00C17017">
            <w:pPr>
              <w:pStyle w:val="a3"/>
              <w:ind w:right="-42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Елена Ивановна</w:t>
            </w:r>
          </w:p>
        </w:tc>
        <w:tc>
          <w:tcPr>
            <w:tcW w:w="3260" w:type="pct"/>
            <w:hideMark/>
          </w:tcPr>
          <w:p w:rsidR="000A4B89" w:rsidRPr="00A4444D" w:rsidRDefault="000A4B89" w:rsidP="00BE36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44D">
              <w:rPr>
                <w:rFonts w:ascii="Times New Roman" w:hAnsi="Times New Roman" w:cs="Times New Roman"/>
                <w:sz w:val="28"/>
                <w:szCs w:val="28"/>
              </w:rPr>
              <w:t>директор (главный редактор) ООО «Редакция газеты «Огни Кавказа» (по согласованию);</w:t>
            </w:r>
          </w:p>
          <w:p w:rsidR="000A4B89" w:rsidRPr="00A4444D" w:rsidRDefault="000A4B89" w:rsidP="00BE36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6B8" w:rsidTr="00BE36B8">
        <w:tc>
          <w:tcPr>
            <w:tcW w:w="1740" w:type="pct"/>
            <w:hideMark/>
          </w:tcPr>
          <w:p w:rsidR="000A4B89" w:rsidRPr="006D72C0" w:rsidRDefault="004B6493" w:rsidP="00532973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Лопатько</w:t>
            </w:r>
            <w:proofErr w:type="spellEnd"/>
            <w:r w:rsidR="00E112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0A4B89" w:rsidRPr="006D72C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</w:t>
            </w:r>
            <w:r w:rsidR="00BE36B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</w:t>
            </w:r>
            <w:r w:rsidR="000A4B8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0A4B8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  <w:r w:rsidR="000A4B8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0A4B89" w:rsidRDefault="004B6493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Татьяна Алексеевна</w:t>
            </w:r>
          </w:p>
        </w:tc>
        <w:tc>
          <w:tcPr>
            <w:tcW w:w="3260" w:type="pct"/>
          </w:tcPr>
          <w:p w:rsidR="000A4B89" w:rsidRDefault="000A4B89" w:rsidP="002C5D4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44D"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  <w:proofErr w:type="gramStart"/>
            <w:r w:rsidRPr="00A4444D"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образования администрации муниципального о</w:t>
            </w:r>
            <w:r w:rsidR="00A4444D">
              <w:rPr>
                <w:rFonts w:ascii="Times New Roman" w:hAnsi="Times New Roman" w:cs="Times New Roman"/>
                <w:sz w:val="28"/>
                <w:szCs w:val="28"/>
              </w:rPr>
              <w:t>бразования</w:t>
            </w:r>
            <w:proofErr w:type="gramEnd"/>
            <w:r w:rsidR="00A4444D">
              <w:rPr>
                <w:rFonts w:ascii="Times New Roman" w:hAnsi="Times New Roman" w:cs="Times New Roman"/>
                <w:sz w:val="28"/>
                <w:szCs w:val="28"/>
              </w:rPr>
              <w:t xml:space="preserve"> Белореченский муниципальный район Краснодарского края;</w:t>
            </w:r>
          </w:p>
          <w:p w:rsidR="002C5D42" w:rsidRDefault="002C5D42" w:rsidP="002C5D4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36B8" w:rsidTr="00BE36B8">
        <w:trPr>
          <w:trHeight w:val="764"/>
        </w:trPr>
        <w:tc>
          <w:tcPr>
            <w:tcW w:w="1740" w:type="pct"/>
          </w:tcPr>
          <w:p w:rsidR="000A4B89" w:rsidRPr="00D27803" w:rsidRDefault="000A4B89" w:rsidP="00532973">
            <w:pPr>
              <w:pStyle w:val="a3"/>
              <w:ind w:right="-15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D278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Шакула</w:t>
            </w:r>
            <w:proofErr w:type="spellEnd"/>
            <w:r w:rsidRPr="00D278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</w:t>
            </w:r>
            <w:r w:rsidR="002C5D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41A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ym w:font="Symbol" w:char="F02D"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0A4B89" w:rsidRDefault="000A4B89" w:rsidP="00C1701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278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Андрей Евгеньевич</w:t>
            </w:r>
          </w:p>
        </w:tc>
        <w:tc>
          <w:tcPr>
            <w:tcW w:w="3260" w:type="pct"/>
          </w:tcPr>
          <w:p w:rsidR="000A4B89" w:rsidRPr="00A4444D" w:rsidRDefault="000A4B89" w:rsidP="00BE36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444D">
              <w:rPr>
                <w:rFonts w:ascii="Times New Roman" w:hAnsi="Times New Roman" w:cs="Times New Roman"/>
                <w:sz w:val="28"/>
                <w:szCs w:val="28"/>
              </w:rPr>
              <w:t>начальник ОУУП и ПДН отдела МВД России по Белореченскому району (по согласованию)</w:t>
            </w:r>
            <w:proofErr w:type="gramStart"/>
            <w:r w:rsidRPr="00A4444D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</w:tc>
      </w:tr>
    </w:tbl>
    <w:p w:rsidR="006F4352" w:rsidRDefault="006F4352" w:rsidP="00C671D1">
      <w:pPr>
        <w:pStyle w:val="a3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B6628A" w:rsidRDefault="00B6628A" w:rsidP="00C671D1">
      <w:pPr>
        <w:pStyle w:val="a3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</w:pPr>
    </w:p>
    <w:p w:rsidR="00C671D1" w:rsidRDefault="00F0771B" w:rsidP="00C170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C671D1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C671D1" w:rsidRDefault="00C671D1" w:rsidP="00C1701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4444D" w:rsidRDefault="00C671D1" w:rsidP="00C170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A4444D"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:rsidR="008E613D" w:rsidRPr="00A4444D" w:rsidRDefault="005F286E" w:rsidP="00C170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671D1">
        <w:rPr>
          <w:rFonts w:ascii="Times New Roman" w:hAnsi="Times New Roman" w:cs="Times New Roman"/>
          <w:sz w:val="28"/>
          <w:szCs w:val="28"/>
        </w:rPr>
        <w:t>айон</w:t>
      </w:r>
      <w:r w:rsidR="00A4444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C671D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FF5E3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4444D">
        <w:rPr>
          <w:rFonts w:ascii="Times New Roman" w:hAnsi="Times New Roman" w:cs="Times New Roman"/>
          <w:sz w:val="28"/>
          <w:szCs w:val="28"/>
        </w:rPr>
        <w:t xml:space="preserve">    </w:t>
      </w:r>
      <w:r w:rsidR="00F0771B">
        <w:rPr>
          <w:rFonts w:ascii="Times New Roman" w:hAnsi="Times New Roman" w:cs="Times New Roman"/>
          <w:sz w:val="28"/>
          <w:szCs w:val="28"/>
        </w:rPr>
        <w:t xml:space="preserve"> </w:t>
      </w:r>
      <w:r w:rsidR="00A4444D">
        <w:rPr>
          <w:rFonts w:ascii="Times New Roman" w:hAnsi="Times New Roman" w:cs="Times New Roman"/>
          <w:sz w:val="28"/>
          <w:szCs w:val="28"/>
        </w:rPr>
        <w:t xml:space="preserve"> </w:t>
      </w:r>
      <w:r w:rsidR="002C5D42">
        <w:rPr>
          <w:rFonts w:ascii="Times New Roman" w:hAnsi="Times New Roman" w:cs="Times New Roman"/>
          <w:sz w:val="28"/>
          <w:szCs w:val="28"/>
        </w:rPr>
        <w:t xml:space="preserve">    </w:t>
      </w:r>
      <w:r w:rsidR="00F0771B">
        <w:rPr>
          <w:rFonts w:ascii="Times New Roman" w:hAnsi="Times New Roman" w:cs="Times New Roman"/>
          <w:sz w:val="28"/>
          <w:szCs w:val="28"/>
        </w:rPr>
        <w:t>Е.О. Воронина</w:t>
      </w:r>
    </w:p>
    <w:sectPr w:rsidR="008E613D" w:rsidRPr="00A4444D" w:rsidSect="00B05416">
      <w:headerReference w:type="even" r:id="rId8"/>
      <w:headerReference w:type="default" r:id="rId9"/>
      <w:pgSz w:w="11906" w:h="16838"/>
      <w:pgMar w:top="1134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3B4" w:rsidRDefault="002123B4" w:rsidP="00C671D1">
      <w:r>
        <w:separator/>
      </w:r>
    </w:p>
  </w:endnote>
  <w:endnote w:type="continuationSeparator" w:id="0">
    <w:p w:rsidR="002123B4" w:rsidRDefault="002123B4" w:rsidP="00C6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3B4" w:rsidRDefault="002123B4" w:rsidP="00C671D1">
      <w:r>
        <w:separator/>
      </w:r>
    </w:p>
  </w:footnote>
  <w:footnote w:type="continuationSeparator" w:id="0">
    <w:p w:rsidR="002123B4" w:rsidRDefault="002123B4" w:rsidP="00C67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B92" w:rsidRDefault="00200B92" w:rsidP="00FC7AA5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:rsidR="00FC7AA5" w:rsidRPr="00FC7AA5" w:rsidRDefault="00FC7AA5" w:rsidP="00FC7AA5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FC7AA5">
      <w:rPr>
        <w:rFonts w:ascii="Times New Roman" w:hAnsi="Times New Roman" w:cs="Times New Roman"/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362928"/>
      <w:docPartObj>
        <w:docPartGallery w:val="Page Numbers (Top of Page)"/>
        <w:docPartUnique/>
      </w:docPartObj>
    </w:sdtPr>
    <w:sdtEndPr/>
    <w:sdtContent>
      <w:p w:rsidR="00FC7AA5" w:rsidRDefault="00FC7A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09B">
          <w:rPr>
            <w:noProof/>
          </w:rPr>
          <w:t>3</w:t>
        </w:r>
        <w:r>
          <w:fldChar w:fldCharType="end"/>
        </w:r>
      </w:p>
    </w:sdtContent>
  </w:sdt>
  <w:p w:rsidR="00C671D1" w:rsidRPr="00F0771B" w:rsidRDefault="00C671D1" w:rsidP="00C671D1">
    <w:pPr>
      <w:pStyle w:val="a5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51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51E"/>
    <w:rsid w:val="000362D8"/>
    <w:rsid w:val="000A4B89"/>
    <w:rsid w:val="000C3C88"/>
    <w:rsid w:val="000C444E"/>
    <w:rsid w:val="001143AC"/>
    <w:rsid w:val="00121591"/>
    <w:rsid w:val="001D0C93"/>
    <w:rsid w:val="00200B92"/>
    <w:rsid w:val="002123B4"/>
    <w:rsid w:val="0027666B"/>
    <w:rsid w:val="002B1470"/>
    <w:rsid w:val="002C40AB"/>
    <w:rsid w:val="002C5D42"/>
    <w:rsid w:val="002D75D1"/>
    <w:rsid w:val="003D3E5E"/>
    <w:rsid w:val="00425068"/>
    <w:rsid w:val="00464F29"/>
    <w:rsid w:val="00471780"/>
    <w:rsid w:val="004B6493"/>
    <w:rsid w:val="0051718F"/>
    <w:rsid w:val="00532973"/>
    <w:rsid w:val="00570B52"/>
    <w:rsid w:val="005773FC"/>
    <w:rsid w:val="0058798D"/>
    <w:rsid w:val="005E12FB"/>
    <w:rsid w:val="005F286E"/>
    <w:rsid w:val="00641AF4"/>
    <w:rsid w:val="006926C9"/>
    <w:rsid w:val="006B25FB"/>
    <w:rsid w:val="006F2E09"/>
    <w:rsid w:val="006F3169"/>
    <w:rsid w:val="006F4352"/>
    <w:rsid w:val="007C2242"/>
    <w:rsid w:val="008437A6"/>
    <w:rsid w:val="008B5CEA"/>
    <w:rsid w:val="008E613D"/>
    <w:rsid w:val="009327D8"/>
    <w:rsid w:val="00963431"/>
    <w:rsid w:val="00965F08"/>
    <w:rsid w:val="009D07FF"/>
    <w:rsid w:val="009F6889"/>
    <w:rsid w:val="00A4444D"/>
    <w:rsid w:val="00A61B21"/>
    <w:rsid w:val="00AA3E0D"/>
    <w:rsid w:val="00B05416"/>
    <w:rsid w:val="00B50824"/>
    <w:rsid w:val="00B65628"/>
    <w:rsid w:val="00B6628A"/>
    <w:rsid w:val="00B93944"/>
    <w:rsid w:val="00BB6C68"/>
    <w:rsid w:val="00BC2968"/>
    <w:rsid w:val="00BC309B"/>
    <w:rsid w:val="00BE36B8"/>
    <w:rsid w:val="00C0559B"/>
    <w:rsid w:val="00C17017"/>
    <w:rsid w:val="00C671D1"/>
    <w:rsid w:val="00D223F0"/>
    <w:rsid w:val="00D27803"/>
    <w:rsid w:val="00D743BE"/>
    <w:rsid w:val="00D91FE6"/>
    <w:rsid w:val="00D942EA"/>
    <w:rsid w:val="00E1123E"/>
    <w:rsid w:val="00E3751E"/>
    <w:rsid w:val="00F0771B"/>
    <w:rsid w:val="00F77773"/>
    <w:rsid w:val="00F8590E"/>
    <w:rsid w:val="00F873DE"/>
    <w:rsid w:val="00F95416"/>
    <w:rsid w:val="00FC7AA5"/>
    <w:rsid w:val="00FF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71D1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671D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C671D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71D1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C671D1"/>
    <w:pPr>
      <w:shd w:val="clear" w:color="auto" w:fill="FFFFFF"/>
      <w:spacing w:before="66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No Spacing"/>
    <w:uiPriority w:val="1"/>
    <w:qFormat/>
    <w:rsid w:val="00C671D1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table" w:styleId="a4">
    <w:name w:val="Table Grid"/>
    <w:basedOn w:val="a1"/>
    <w:uiPriority w:val="59"/>
    <w:rsid w:val="00C67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671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671D1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C671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671D1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671D1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71D1"/>
    <w:rPr>
      <w:rFonts w:ascii="Tahoma" w:eastAsia="Tahoma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71D1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671D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C671D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71D1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C671D1"/>
    <w:pPr>
      <w:shd w:val="clear" w:color="auto" w:fill="FFFFFF"/>
      <w:spacing w:before="66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No Spacing"/>
    <w:uiPriority w:val="1"/>
    <w:qFormat/>
    <w:rsid w:val="00C671D1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table" w:styleId="a4">
    <w:name w:val="Table Grid"/>
    <w:basedOn w:val="a1"/>
    <w:uiPriority w:val="59"/>
    <w:rsid w:val="00C671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671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671D1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C671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671D1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671D1"/>
    <w:rPr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71D1"/>
    <w:rPr>
      <w:rFonts w:ascii="Tahoma" w:eastAsia="Tahoma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2CB81-B7CC-4CB8-A391-BA876D363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27</cp:revision>
  <cp:lastPrinted>2025-09-01T12:21:00Z</cp:lastPrinted>
  <dcterms:created xsi:type="dcterms:W3CDTF">2024-06-24T12:16:00Z</dcterms:created>
  <dcterms:modified xsi:type="dcterms:W3CDTF">2025-09-01T12:28:00Z</dcterms:modified>
</cp:coreProperties>
</file>